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51" w:rsidRDefault="00A02851"/>
    <w:p w:rsidR="00D70EC7" w:rsidRDefault="00D70EC7" w:rsidP="00D70E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0EC7" w:rsidRPr="0009430F" w:rsidRDefault="00D70EC7" w:rsidP="00D70E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0F">
        <w:rPr>
          <w:rFonts w:ascii="Times New Roman" w:hAnsi="Times New Roman" w:cs="Times New Roman"/>
          <w:sz w:val="28"/>
          <w:szCs w:val="28"/>
        </w:rPr>
        <w:t>В изпълнение на чл.4, ал.1, ал.4 от „</w:t>
      </w:r>
      <w:r w:rsidRPr="0009430F">
        <w:rPr>
          <w:rFonts w:ascii="Times New Roman" w:eastAsia="Times New Roman" w:hAnsi="Times New Roman" w:cs="Times New Roman"/>
          <w:color w:val="303030"/>
          <w:sz w:val="28"/>
          <w:szCs w:val="28"/>
          <w:lang w:eastAsia="bg-BG"/>
        </w:rPr>
        <w:t xml:space="preserve">Наредба №4 от 1 февруари 2021г за използване на Национална стратегия за преодоляване на популацията на безстопанствени кучета на територията на Република България и за процедури по нейното осъществяване, механизма на финансиране и отчетност” и </w:t>
      </w:r>
      <w:r w:rsidRPr="0009430F">
        <w:rPr>
          <w:rFonts w:ascii="Times New Roman" w:hAnsi="Times New Roman" w:cs="Times New Roman"/>
          <w:sz w:val="28"/>
          <w:szCs w:val="28"/>
        </w:rPr>
        <w:t xml:space="preserve">Заповед №2053/05.08.2022 г. на кмета на община Върбица, за преброяването на безстопанствените кучета в община Върбица са определени следните лица: </w:t>
      </w:r>
    </w:p>
    <w:p w:rsidR="00D70EC7" w:rsidRPr="0009430F" w:rsidRDefault="00D70EC7" w:rsidP="00D70E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0F">
        <w:rPr>
          <w:rFonts w:ascii="Times New Roman" w:hAnsi="Times New Roman" w:cs="Times New Roman"/>
          <w:sz w:val="28"/>
          <w:szCs w:val="28"/>
        </w:rPr>
        <w:t xml:space="preserve">1. Мустафа Исмаил – сп.„Е, УО, ЗН и ОМП” при ОА - Върбица  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9430F">
        <w:rPr>
          <w:rFonts w:ascii="Times New Roman" w:hAnsi="Times New Roman" w:cs="Times New Roman"/>
          <w:sz w:val="28"/>
          <w:szCs w:val="28"/>
        </w:rPr>
        <w:t>Селайдин</w:t>
      </w:r>
      <w:proofErr w:type="spellEnd"/>
      <w:r w:rsidRPr="0009430F">
        <w:rPr>
          <w:rFonts w:ascii="Times New Roman" w:hAnsi="Times New Roman" w:cs="Times New Roman"/>
          <w:sz w:val="28"/>
          <w:szCs w:val="28"/>
        </w:rPr>
        <w:t xml:space="preserve"> Илияз – сп. </w:t>
      </w:r>
      <w:r w:rsidRPr="0009430F">
        <w:rPr>
          <w:rFonts w:ascii="Times New Roman" w:hAnsi="Times New Roman" w:cs="Times New Roman"/>
          <w:sz w:val="28"/>
          <w:szCs w:val="28"/>
          <w:lang w:val="ru-RU"/>
        </w:rPr>
        <w:t xml:space="preserve">”ГОФ” </w:t>
      </w:r>
      <w:r w:rsidRPr="0009430F">
        <w:rPr>
          <w:rFonts w:ascii="Times New Roman" w:hAnsi="Times New Roman" w:cs="Times New Roman"/>
          <w:sz w:val="28"/>
          <w:szCs w:val="28"/>
        </w:rPr>
        <w:t>при ОА - Върбица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30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430F">
        <w:rPr>
          <w:rFonts w:ascii="Times New Roman" w:hAnsi="Times New Roman" w:cs="Times New Roman"/>
          <w:sz w:val="28"/>
          <w:szCs w:val="28"/>
        </w:rPr>
        <w:t>Севдат</w:t>
      </w:r>
      <w:proofErr w:type="spellEnd"/>
      <w:r w:rsidRPr="00094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30F">
        <w:rPr>
          <w:rFonts w:ascii="Times New Roman" w:hAnsi="Times New Roman" w:cs="Times New Roman"/>
          <w:sz w:val="28"/>
          <w:szCs w:val="28"/>
        </w:rPr>
        <w:t>Беев</w:t>
      </w:r>
      <w:proofErr w:type="spellEnd"/>
      <w:r w:rsidRPr="0009430F">
        <w:rPr>
          <w:rFonts w:ascii="Times New Roman" w:hAnsi="Times New Roman" w:cs="Times New Roman"/>
          <w:sz w:val="28"/>
          <w:szCs w:val="28"/>
        </w:rPr>
        <w:t xml:space="preserve"> – сп. „Е, НС и ИК” при ОА - Върбица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hAnsi="Times New Roman" w:cs="Times New Roman"/>
          <w:sz w:val="28"/>
          <w:szCs w:val="28"/>
        </w:rPr>
        <w:t xml:space="preserve">4. </w:t>
      </w:r>
      <w:r w:rsidRPr="0009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Мустафа Мустафов – </w:t>
      </w: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Кмет на кметство Божурово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5. Хюсеин  </w:t>
      </w:r>
      <w:proofErr w:type="spellStart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Хюсеин</w:t>
      </w:r>
      <w:proofErr w:type="spellEnd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Кмет на кметство Бяла река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6. Гюлшен </w:t>
      </w:r>
      <w:proofErr w:type="spellStart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Бехчетова</w:t>
      </w:r>
      <w:proofErr w:type="spellEnd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Кмет на кметство Иваново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7. </w:t>
      </w:r>
      <w:proofErr w:type="spellStart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Мюзекяр</w:t>
      </w:r>
      <w:proofErr w:type="spellEnd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Исуфов - Кмет на кметство Конево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8. Себахтин Мехмед - Кмет на кметство Ловец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9. Алдин Чолаков - Кмет на кметство Маломир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10. Реджеб Реджебов - Кмет на кметство Менгишево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11. Мехмед Юсеин - Кмет на кметство Методиево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12. Хасан Хасанов - Кмет на кметство Нова Бяла река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13. Ердинч </w:t>
      </w:r>
      <w:proofErr w:type="spellStart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Мустанов</w:t>
      </w:r>
      <w:proofErr w:type="spellEnd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Кмет на кметство Станянци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14. </w:t>
      </w:r>
      <w:proofErr w:type="spellStart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Нутфи</w:t>
      </w:r>
      <w:proofErr w:type="spellEnd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Мехмедов - Кмет на кметство Сушина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15. </w:t>
      </w:r>
      <w:proofErr w:type="spellStart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Хъкмет</w:t>
      </w:r>
      <w:proofErr w:type="spellEnd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Сами - Кмет на кметство Тушовица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Гюнай Якубов - Кмет на кметство Чернооково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17. Исуф </w:t>
      </w:r>
      <w:proofErr w:type="spellStart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Исуф</w:t>
      </w:r>
      <w:proofErr w:type="spellEnd"/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Кмет на кметство Кьолмен</w:t>
      </w:r>
    </w:p>
    <w:p w:rsidR="00D70EC7" w:rsidRPr="0009430F" w:rsidRDefault="00D70EC7" w:rsidP="00D70EC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9430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18. Емине Аптула - Кмет на кметство Крайгорци</w:t>
      </w:r>
    </w:p>
    <w:p w:rsidR="00D70EC7" w:rsidRDefault="00D70EC7"/>
    <w:sectPr w:rsidR="00D70EC7" w:rsidSect="00D70EC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D70EC7"/>
    <w:rsid w:val="00A02851"/>
    <w:rsid w:val="00D7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Grizli777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Simeonov</dc:creator>
  <cp:keywords/>
  <dc:description/>
  <cp:lastModifiedBy>Simeonov</cp:lastModifiedBy>
  <cp:revision>2</cp:revision>
  <dcterms:created xsi:type="dcterms:W3CDTF">2022-08-05T11:48:00Z</dcterms:created>
  <dcterms:modified xsi:type="dcterms:W3CDTF">2022-08-05T11:48:00Z</dcterms:modified>
</cp:coreProperties>
</file>